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504B" w:rsidRPr="00776640" w14:paraId="11469F18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0334746F" w14:textId="1C43EAFA" w:rsidR="0083504B" w:rsidRDefault="0083504B" w:rsidP="00BF42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7E48C4" w14:textId="77777777" w:rsidR="0083504B" w:rsidRPr="0083504B" w:rsidRDefault="0083504B" w:rsidP="008350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What?</w:t>
            </w:r>
          </w:p>
          <w:p w14:paraId="2FF826D6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Acronym of your proposal</w:t>
            </w:r>
          </w:p>
          <w:p w14:paraId="5DF6A68C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Describe your solution</w:t>
            </w:r>
          </w:p>
          <w:p w14:paraId="09BA70A2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What type of solution do you have in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mind ?</w:t>
            </w:r>
            <w:proofErr w:type="gramEnd"/>
          </w:p>
          <w:p w14:paraId="507F99C4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What is the purpose of your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project ?</w:t>
            </w:r>
            <w:proofErr w:type="gramEnd"/>
          </w:p>
          <w:p w14:paraId="20023F64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504B" w:rsidRPr="00776640" w14:paraId="336DBCB0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5B47DF30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Why?</w:t>
            </w: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1BC3CBA" w14:textId="43457936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Describe the problem to be solved or the need(s) to be satisfied </w:t>
            </w:r>
          </w:p>
          <w:p w14:paraId="5D52254C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504B" w:rsidRPr="00776640" w14:paraId="6FCD0364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33FC8BD3" w14:textId="77777777" w:rsidR="0083504B" w:rsidRPr="0083504B" w:rsidRDefault="0083504B" w:rsidP="008350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How?</w:t>
            </w:r>
          </w:p>
          <w:p w14:paraId="7A8CD9E4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Idea or technology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based?</w:t>
            </w:r>
            <w:proofErr w:type="gramEnd"/>
          </w:p>
          <w:p w14:paraId="08900188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Use cases</w:t>
            </w:r>
          </w:p>
          <w:p w14:paraId="17978212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Add features</w:t>
            </w:r>
          </w:p>
          <w:p w14:paraId="17D829B5" w14:textId="5A603BA6" w:rsidR="0083504B" w:rsidRPr="0083504B" w:rsidRDefault="0083504B" w:rsidP="0083504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describe between 1 to 3 main deliverables. </w:t>
            </w:r>
            <w:r w:rsidRPr="0083504B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A deliverable is a distinct output of the project, meaningful in terms of the project’s overall objectives.</w:t>
            </w:r>
          </w:p>
          <w:p w14:paraId="5AC4B0CF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Indicate your current TRL (Technology Readiness Level)</w:t>
            </w:r>
          </w:p>
          <w:p w14:paraId="46BFEDE9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Indicate the TRL you intend to achieve at the end of your project</w:t>
            </w:r>
          </w:p>
          <w:p w14:paraId="13EC6AE1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504B" w:rsidRPr="00776640" w14:paraId="794FD7D7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7DBB2A55" w14:textId="77777777" w:rsidR="0083504B" w:rsidRPr="0083504B" w:rsidRDefault="0083504B" w:rsidP="008350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Who?</w:t>
            </w:r>
          </w:p>
          <w:p w14:paraId="1053F7E4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What is your sector of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activity ?</w:t>
            </w:r>
            <w:proofErr w:type="gramEnd"/>
          </w:p>
          <w:p w14:paraId="27080260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504B" w:rsidRPr="00776640" w14:paraId="4AF8F2C1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0809C059" w14:textId="77777777" w:rsidR="0083504B" w:rsidRPr="0083504B" w:rsidRDefault="0083504B" w:rsidP="008350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whom? </w:t>
            </w:r>
          </w:p>
          <w:p w14:paraId="0A607FBC" w14:textId="6F4A14B8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Describe your targeted market</w:t>
            </w:r>
          </w:p>
          <w:p w14:paraId="07185170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504B" w:rsidRPr="00776640" w14:paraId="4227D2FE" w14:textId="77777777" w:rsidTr="0083504B">
        <w:trPr>
          <w:trHeight w:val="2268"/>
        </w:trPr>
        <w:tc>
          <w:tcPr>
            <w:tcW w:w="9212" w:type="dxa"/>
            <w:vAlign w:val="center"/>
          </w:tcPr>
          <w:p w14:paraId="0B658A43" w14:textId="77777777" w:rsidR="0083504B" w:rsidRPr="0083504B" w:rsidRDefault="0083504B" w:rsidP="0083504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504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For what impact?</w:t>
            </w:r>
          </w:p>
          <w:p w14:paraId="5175E642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Indicate your current BRL (Business Readiness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Level )</w:t>
            </w:r>
            <w:proofErr w:type="gramEnd"/>
          </w:p>
          <w:p w14:paraId="330F5B7A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Indicate your Time-to-Market in </w:t>
            </w:r>
            <w:proofErr w:type="gramStart"/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years ?</w:t>
            </w:r>
            <w:proofErr w:type="gramEnd"/>
          </w:p>
          <w:p w14:paraId="6F352791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 xml:space="preserve">Can you describe the potential societal or industrial application. Will your </w:t>
            </w:r>
          </w:p>
          <w:p w14:paraId="653BD41E" w14:textId="77777777" w:rsidR="0083504B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CDC">
              <w:rPr>
                <w:rFonts w:ascii="Arial" w:hAnsi="Arial" w:cs="Arial"/>
                <w:sz w:val="20"/>
                <w:szCs w:val="20"/>
                <w:lang w:val="en-US"/>
              </w:rPr>
              <w:t>innovation have broader societal, economic, environmental or climate impacts?</w:t>
            </w:r>
          </w:p>
          <w:p w14:paraId="2CA49D00" w14:textId="77777777" w:rsidR="0083504B" w:rsidRPr="00305CDC" w:rsidRDefault="0083504B" w:rsidP="008350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CA4C521" w14:textId="77777777" w:rsidR="0083504B" w:rsidRDefault="0083504B" w:rsidP="00BF429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6154CB51" w14:textId="6AFFEAC3" w:rsidR="00591E92" w:rsidRDefault="00591E9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76DE278F" w14:textId="77777777" w:rsidR="00BF4293" w:rsidRPr="00305CDC" w:rsidRDefault="00BF4293" w:rsidP="00BF429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1E91B9D" w14:textId="77777777" w:rsidR="00CB68BF" w:rsidRPr="0083504B" w:rsidRDefault="00CB68BF" w:rsidP="0083504B">
      <w:pPr>
        <w:spacing w:after="0"/>
        <w:jc w:val="center"/>
        <w:rPr>
          <w:b/>
          <w:bCs/>
          <w:lang w:val="en-US"/>
        </w:rPr>
      </w:pPr>
      <w:r w:rsidRPr="0083504B">
        <w:rPr>
          <w:b/>
          <w:bCs/>
          <w:lang w:val="en-US"/>
        </w:rPr>
        <w:t>ANNEXE</w:t>
      </w:r>
    </w:p>
    <w:p w14:paraId="0B3D1392" w14:textId="47A21E96" w:rsidR="00BF4293" w:rsidRP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 </w:t>
      </w:r>
    </w:p>
    <w:p w14:paraId="311E31A3" w14:textId="618AD3C4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The </w:t>
      </w:r>
      <w:r w:rsidR="00CB68BF">
        <w:rPr>
          <w:lang w:val="en-US"/>
        </w:rPr>
        <w:t xml:space="preserve">guiding </w:t>
      </w:r>
      <w:r w:rsidRPr="00BF4293">
        <w:rPr>
          <w:lang w:val="en-US"/>
        </w:rPr>
        <w:t xml:space="preserve">questions presented below are among the questions you should expect to answer in your short proposal. </w:t>
      </w:r>
      <w:r>
        <w:rPr>
          <w:lang w:val="en-US"/>
        </w:rPr>
        <w:t>T</w:t>
      </w:r>
      <w:r w:rsidRPr="00BF4293">
        <w:rPr>
          <w:lang w:val="en-US"/>
        </w:rPr>
        <w:t xml:space="preserve">ry to be clear and concise when you draft your answers. </w:t>
      </w:r>
    </w:p>
    <w:p w14:paraId="4A73527E" w14:textId="77777777" w:rsidR="00BF4293" w:rsidRDefault="00BF4293" w:rsidP="00BF4293">
      <w:pPr>
        <w:spacing w:after="0"/>
        <w:jc w:val="both"/>
        <w:rPr>
          <w:lang w:val="en-US"/>
        </w:rPr>
      </w:pPr>
    </w:p>
    <w:p w14:paraId="51D2320C" w14:textId="04159149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IDEATION </w:t>
      </w:r>
    </w:p>
    <w:p w14:paraId="4873B0EF" w14:textId="7DFD93A1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What type of solution do you have in mind? </w:t>
      </w:r>
    </w:p>
    <w:p w14:paraId="5A11A2C3" w14:textId="5E26F3CA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>Describe your solution (pre-filled from previous step)</w:t>
      </w:r>
    </w:p>
    <w:p w14:paraId="55BDFC27" w14:textId="17636A6C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What are the existing solutions and what are their limits? </w:t>
      </w:r>
    </w:p>
    <w:p w14:paraId="53438453" w14:textId="19B886CE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>What is the problem you're trying to solve? (pre-filled from previous step)</w:t>
      </w:r>
    </w:p>
    <w:p w14:paraId="6AB473AA" w14:textId="41606B6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Is it an idea or a technology-based innovation? </w:t>
      </w:r>
    </w:p>
    <w:p w14:paraId="79B7460E" w14:textId="40725CD1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Why it is new compared to the existing solutions?  </w:t>
      </w:r>
    </w:p>
    <w:p w14:paraId="477EEC63" w14:textId="7E5F98BC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Why do you think it will be successful? </w:t>
      </w:r>
    </w:p>
    <w:p w14:paraId="655F2FCC" w14:textId="34736A32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Why now? </w:t>
      </w:r>
    </w:p>
    <w:p w14:paraId="5F21CA14" w14:textId="77777777" w:rsidR="00BF4293" w:rsidRDefault="00BF4293" w:rsidP="00BF4293">
      <w:pPr>
        <w:spacing w:after="0"/>
        <w:jc w:val="both"/>
        <w:rPr>
          <w:lang w:val="en-US"/>
        </w:rPr>
      </w:pPr>
    </w:p>
    <w:p w14:paraId="73ECADE6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DEVELOPMENT </w:t>
      </w:r>
    </w:p>
    <w:p w14:paraId="5A00DB43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Your team (pre-filled from previous step) </w:t>
      </w:r>
    </w:p>
    <w:p w14:paraId="08FF243E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Do you have the team you need to implement the action? </w:t>
      </w:r>
    </w:p>
    <w:p w14:paraId="7DD3B09F" w14:textId="47CA7FF8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Will you need cooperation with other stakeholders of your value chain (research and innovation, industrial, financial, suppliers, distributors, </w:t>
      </w:r>
      <w:proofErr w:type="gramStart"/>
      <w:r w:rsidRPr="00BF4293">
        <w:rPr>
          <w:lang w:val="en-US"/>
        </w:rPr>
        <w:t>... )</w:t>
      </w:r>
      <w:proofErr w:type="gramEnd"/>
      <w:r w:rsidRPr="00BF4293">
        <w:rPr>
          <w:lang w:val="en-US"/>
        </w:rPr>
        <w:t xml:space="preserve"> to implement the action? </w:t>
      </w:r>
    </w:p>
    <w:p w14:paraId="4F88D4D4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What are the risks of failure? </w:t>
      </w:r>
    </w:p>
    <w:p w14:paraId="3AFAB20D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Why can't you do it without the EIC? </w:t>
      </w:r>
    </w:p>
    <w:p w14:paraId="55AB113B" w14:textId="3047A67B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>Why not other funding sources including National/Regional public programmes?</w:t>
      </w:r>
    </w:p>
    <w:p w14:paraId="6A7A79D0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How much will it cost to develop your idea? </w:t>
      </w:r>
    </w:p>
    <w:p w14:paraId="51305DC0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How much grant do you need from the EIC? </w:t>
      </w:r>
    </w:p>
    <w:p w14:paraId="7F0528EF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How much investment do you need from the </w:t>
      </w:r>
      <w:proofErr w:type="gramStart"/>
      <w:r w:rsidRPr="00BF4293">
        <w:rPr>
          <w:lang w:val="en-US"/>
        </w:rPr>
        <w:t>EIC ?</w:t>
      </w:r>
      <w:proofErr w:type="gramEnd"/>
      <w:r w:rsidRPr="00BF4293">
        <w:rPr>
          <w:lang w:val="en-US"/>
        </w:rPr>
        <w:t xml:space="preserve"> </w:t>
      </w:r>
    </w:p>
    <w:p w14:paraId="4E0BD78D" w14:textId="77777777" w:rsidR="00BF4293" w:rsidRDefault="00BF4293" w:rsidP="00BF4293">
      <w:pPr>
        <w:spacing w:after="0"/>
        <w:jc w:val="both"/>
        <w:rPr>
          <w:lang w:val="en-US"/>
        </w:rPr>
      </w:pPr>
    </w:p>
    <w:p w14:paraId="1E91DA34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GO2MARKET </w:t>
      </w:r>
    </w:p>
    <w:p w14:paraId="529CA1F7" w14:textId="7A728F2E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>What is your targeted market?</w:t>
      </w:r>
    </w:p>
    <w:p w14:paraId="00F10FB5" w14:textId="4A00563D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Who cares about your innovation? </w:t>
      </w:r>
    </w:p>
    <w:p w14:paraId="48E66F38" w14:textId="08352900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Will your innovation have broader societal, economic, environmental or climate impacts? Can you describe potential societal or industrial applications? </w:t>
      </w:r>
    </w:p>
    <w:p w14:paraId="45589B56" w14:textId="77777777" w:rsidR="00BF4293" w:rsidRDefault="00BF4293" w:rsidP="00BF4293">
      <w:pPr>
        <w:spacing w:after="0"/>
        <w:jc w:val="both"/>
        <w:rPr>
          <w:lang w:val="en-US"/>
        </w:rPr>
      </w:pPr>
      <w:r w:rsidRPr="00BF4293">
        <w:rPr>
          <w:lang w:val="en-US"/>
        </w:rPr>
        <w:t xml:space="preserve">What are the payoffs for your company in case of success? </w:t>
      </w:r>
    </w:p>
    <w:p w14:paraId="160D61A0" w14:textId="734BFCA5" w:rsidR="00BF4293" w:rsidRPr="00305CDC" w:rsidRDefault="00BF4293" w:rsidP="00BF429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BF4293">
        <w:rPr>
          <w:lang w:val="en-US"/>
        </w:rPr>
        <w:t>How do you see your company in 5 years</w:t>
      </w:r>
    </w:p>
    <w:p w14:paraId="12175B87" w14:textId="77777777" w:rsidR="00C2397B" w:rsidRPr="00BF4293" w:rsidRDefault="00C2397B">
      <w:pPr>
        <w:rPr>
          <w:lang w:val="en-US"/>
        </w:rPr>
      </w:pPr>
    </w:p>
    <w:sectPr w:rsidR="00C2397B" w:rsidRPr="00BF4293" w:rsidSect="00C239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32CB" w14:textId="77777777" w:rsidR="006B7B17" w:rsidRDefault="006B7B17" w:rsidP="006B7B17">
      <w:pPr>
        <w:spacing w:after="0" w:line="240" w:lineRule="auto"/>
      </w:pPr>
      <w:r>
        <w:separator/>
      </w:r>
    </w:p>
  </w:endnote>
  <w:endnote w:type="continuationSeparator" w:id="0">
    <w:p w14:paraId="5AF9ABB4" w14:textId="77777777" w:rsidR="006B7B17" w:rsidRDefault="006B7B17" w:rsidP="006B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5239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16990" w14:textId="14BE89A2" w:rsidR="0083504B" w:rsidRDefault="0083504B" w:rsidP="0083504B">
            <w:pPr>
              <w:pStyle w:val="Pieddepage"/>
              <w:jc w:val="right"/>
            </w:pPr>
            <w:r>
              <w:fldChar w:fldCharType="begin"/>
            </w:r>
            <w:r>
              <w:instrText xml:space="preserve"> TIME \@ "dd-MM-yy" </w:instrText>
            </w:r>
            <w:r>
              <w:fldChar w:fldCharType="separate"/>
            </w:r>
            <w:r w:rsidR="00776640">
              <w:rPr>
                <w:noProof/>
              </w:rPr>
              <w:t>07-03-23</w:t>
            </w:r>
            <w:r>
              <w:fldChar w:fldCharType="end"/>
            </w:r>
            <w:r>
              <w:t xml:space="preserve">                                                                                                                                              </w: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57E51E" w14:textId="77777777" w:rsidR="0083504B" w:rsidRDefault="00835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20F3" w14:textId="77777777" w:rsidR="006B7B17" w:rsidRDefault="006B7B17" w:rsidP="006B7B17">
      <w:pPr>
        <w:spacing w:after="0" w:line="240" w:lineRule="auto"/>
      </w:pPr>
      <w:r>
        <w:separator/>
      </w:r>
    </w:p>
  </w:footnote>
  <w:footnote w:type="continuationSeparator" w:id="0">
    <w:p w14:paraId="37375005" w14:textId="77777777" w:rsidR="006B7B17" w:rsidRDefault="006B7B17" w:rsidP="006B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6BEB" w14:textId="77777777" w:rsidR="00776640" w:rsidRDefault="00776640" w:rsidP="0083504B">
    <w:pPr>
      <w:pStyle w:val="En-tte"/>
      <w:jc w:val="right"/>
      <w:rPr>
        <w:b/>
        <w:bCs/>
        <w:sz w:val="24"/>
        <w:szCs w:val="24"/>
        <w:lang w:val="en-US"/>
      </w:rPr>
    </w:pPr>
    <w:r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777E06DA" wp14:editId="3F3F248E">
          <wp:extent cx="1466850" cy="49384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848" cy="498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4"/>
        <w:szCs w:val="24"/>
        <w:lang w:val="en-US"/>
      </w:rPr>
      <w:t xml:space="preserve">         </w:t>
    </w:r>
    <w:r>
      <w:rPr>
        <w:noProof/>
      </w:rPr>
      <w:drawing>
        <wp:inline distT="0" distB="0" distL="0" distR="0" wp14:anchorId="5F47DE84" wp14:editId="4E92FC83">
          <wp:extent cx="987136" cy="495300"/>
          <wp:effectExtent l="0" t="0" r="0" b="0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6" t="9918" r="8332" b="11295"/>
                  <a:stretch/>
                </pic:blipFill>
                <pic:spPr bwMode="auto">
                  <a:xfrm>
                    <a:off x="0" y="0"/>
                    <a:ext cx="997433" cy="500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sz w:val="24"/>
        <w:szCs w:val="24"/>
        <w:lang w:val="en-US"/>
      </w:rPr>
      <w:t xml:space="preserve">                         </w:t>
    </w:r>
  </w:p>
  <w:p w14:paraId="27ABA38E" w14:textId="7E593C05" w:rsidR="00776640" w:rsidRDefault="00776640" w:rsidP="0083504B">
    <w:pPr>
      <w:pStyle w:val="En-tte"/>
      <w:jc w:val="right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 xml:space="preserve">  </w:t>
    </w:r>
    <w:r w:rsidR="0083504B" w:rsidRPr="0083504B">
      <w:rPr>
        <w:b/>
        <w:bCs/>
        <w:sz w:val="24"/>
        <w:szCs w:val="24"/>
        <w:lang w:val="en-US"/>
      </w:rPr>
      <w:t xml:space="preserve">EIC ACCELERATOR PLUG-IN – PILOT – SPW EER: </w:t>
    </w:r>
  </w:p>
  <w:p w14:paraId="60EEAD45" w14:textId="2B1A368E" w:rsidR="0083504B" w:rsidRPr="0083504B" w:rsidRDefault="0083504B" w:rsidP="0083504B">
    <w:pPr>
      <w:pStyle w:val="En-tte"/>
      <w:jc w:val="right"/>
      <w:rPr>
        <w:b/>
        <w:bCs/>
        <w:sz w:val="24"/>
        <w:szCs w:val="24"/>
        <w:lang w:val="en-US"/>
      </w:rPr>
    </w:pPr>
    <w:r w:rsidRPr="0083504B">
      <w:rPr>
        <w:b/>
        <w:bCs/>
        <w:sz w:val="24"/>
        <w:szCs w:val="24"/>
        <w:highlight w:val="yellow"/>
        <w:lang w:val="en-US"/>
      </w:rPr>
      <w:t>ACRONYM</w:t>
    </w:r>
    <w:r>
      <w:rPr>
        <w:b/>
        <w:bCs/>
        <w:sz w:val="24"/>
        <w:szCs w:val="24"/>
        <w:highlight w:val="yellow"/>
        <w:lang w:val="en-US"/>
      </w:rPr>
      <w:t>E</w:t>
    </w:r>
    <w:r w:rsidRPr="0083504B">
      <w:rPr>
        <w:b/>
        <w:bCs/>
        <w:sz w:val="24"/>
        <w:szCs w:val="24"/>
        <w:highlight w:val="yellow"/>
        <w:lang w:val="en-US"/>
      </w:rPr>
      <w:t xml:space="preserve"> PROJET/NOM PME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7B17"/>
    <w:rsid w:val="0032224D"/>
    <w:rsid w:val="00591E92"/>
    <w:rsid w:val="006B7B17"/>
    <w:rsid w:val="00776640"/>
    <w:rsid w:val="0083504B"/>
    <w:rsid w:val="00922664"/>
    <w:rsid w:val="00BF4293"/>
    <w:rsid w:val="00C2397B"/>
    <w:rsid w:val="00C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16C436E"/>
  <w15:chartTrackingRefBased/>
  <w15:docId w15:val="{5EF745D5-D328-497E-A77E-6CD47850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04B"/>
  </w:style>
  <w:style w:type="paragraph" w:styleId="Pieddepage">
    <w:name w:val="footer"/>
    <w:basedOn w:val="Normal"/>
    <w:link w:val="PieddepageCar"/>
    <w:uiPriority w:val="99"/>
    <w:unhideWhenUsed/>
    <w:rsid w:val="0083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04B"/>
  </w:style>
  <w:style w:type="table" w:styleId="Grilledutableau">
    <w:name w:val="Table Grid"/>
    <w:basedOn w:val="TableauNormal"/>
    <w:uiPriority w:val="59"/>
    <w:rsid w:val="0083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222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22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22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2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PEETERBROECK Sophie</dc:creator>
  <cp:keywords/>
  <dc:description/>
  <cp:lastModifiedBy>PEETERBROECK Sophie</cp:lastModifiedBy>
  <cp:revision>3</cp:revision>
  <dcterms:created xsi:type="dcterms:W3CDTF">2023-03-07T15:55:00Z</dcterms:created>
  <dcterms:modified xsi:type="dcterms:W3CDTF">2023-03-07T16:05:00Z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2023-03-06T15:58:03Z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b0592903-4daa-4ef8-9ed2-0e48da395599</vt:lpwstr>
  </property>
  <property fmtid="{D5CDD505-2E9C-101B-9397-08002B2CF9AE}" pid="8" name="MSIP_Label_7f796950-567b-48bc-8873-999e13509e95_ContentBits">
    <vt:lpwstr>0</vt:lpwstr>
  </property>
</Properties>
</file>